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3F723" w14:textId="77777777" w:rsidR="00905E83" w:rsidRPr="00E960BB" w:rsidRDefault="00905E83" w:rsidP="00905E8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A7CD1E7" w14:textId="77777777" w:rsidR="00905E83" w:rsidRPr="009C54AE" w:rsidRDefault="00905E83" w:rsidP="00905E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8D831B" w14:textId="31997806" w:rsidR="00905E83" w:rsidRPr="009C54AE" w:rsidRDefault="00905E83" w:rsidP="00905E8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74737" w:rsidRPr="00B74737">
        <w:rPr>
          <w:rFonts w:ascii="Corbel" w:hAnsi="Corbel"/>
          <w:b/>
          <w:smallCaps/>
          <w:sz w:val="24"/>
          <w:szCs w:val="24"/>
        </w:rPr>
        <w:t>2023-2026</w:t>
      </w:r>
    </w:p>
    <w:p w14:paraId="2CEB63C6" w14:textId="699A0877" w:rsidR="00905E83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AD1C56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D5F68EA" w14:textId="6257D832" w:rsidR="00905E83" w:rsidRPr="00EA4832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B3A7C">
        <w:rPr>
          <w:rFonts w:ascii="Corbel" w:hAnsi="Corbel"/>
          <w:sz w:val="20"/>
          <w:szCs w:val="20"/>
        </w:rPr>
        <w:t>202</w:t>
      </w:r>
      <w:r w:rsidR="00B74737">
        <w:rPr>
          <w:rFonts w:ascii="Corbel" w:hAnsi="Corbel"/>
          <w:sz w:val="20"/>
          <w:szCs w:val="20"/>
        </w:rPr>
        <w:t>4</w:t>
      </w:r>
      <w:r w:rsidRPr="001B3A7C">
        <w:rPr>
          <w:rFonts w:ascii="Corbel" w:hAnsi="Corbel"/>
          <w:sz w:val="20"/>
          <w:szCs w:val="20"/>
        </w:rPr>
        <w:t>/202</w:t>
      </w:r>
      <w:r w:rsidR="00B74737">
        <w:rPr>
          <w:rFonts w:ascii="Corbel" w:hAnsi="Corbel"/>
          <w:sz w:val="20"/>
          <w:szCs w:val="20"/>
        </w:rPr>
        <w:t>5</w:t>
      </w:r>
    </w:p>
    <w:p w14:paraId="3048B103" w14:textId="77777777"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B93B5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5E83" w:rsidRPr="009C54AE" w14:paraId="0A880C4B" w14:textId="77777777" w:rsidTr="006827B6">
        <w:tc>
          <w:tcPr>
            <w:tcW w:w="2694" w:type="dxa"/>
            <w:vAlign w:val="center"/>
          </w:tcPr>
          <w:p w14:paraId="0A1E7BDF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82C9E4" w14:textId="77777777" w:rsidR="00905E83" w:rsidRPr="00441548" w:rsidRDefault="00905E83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41548">
              <w:rPr>
                <w:rFonts w:ascii="Corbel" w:hAnsi="Corbel"/>
                <w:b/>
                <w:sz w:val="24"/>
                <w:szCs w:val="24"/>
              </w:rPr>
              <w:t xml:space="preserve">Zarządzanie w sektorze publicznym  </w:t>
            </w:r>
          </w:p>
        </w:tc>
      </w:tr>
      <w:tr w:rsidR="00905E83" w:rsidRPr="009C54AE" w14:paraId="41C2FB09" w14:textId="77777777" w:rsidTr="006827B6">
        <w:tc>
          <w:tcPr>
            <w:tcW w:w="2694" w:type="dxa"/>
            <w:vAlign w:val="center"/>
          </w:tcPr>
          <w:p w14:paraId="204C5245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AFCDD4F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BW54</w:t>
            </w:r>
          </w:p>
        </w:tc>
      </w:tr>
      <w:tr w:rsidR="00905E83" w:rsidRPr="009C54AE" w14:paraId="58A42F6D" w14:textId="77777777" w:rsidTr="006827B6">
        <w:tc>
          <w:tcPr>
            <w:tcW w:w="2694" w:type="dxa"/>
            <w:vAlign w:val="center"/>
          </w:tcPr>
          <w:p w14:paraId="70257237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679BA20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905E83" w:rsidRPr="009C54AE" w14:paraId="403ADA04" w14:textId="77777777" w:rsidTr="006827B6">
        <w:tc>
          <w:tcPr>
            <w:tcW w:w="2694" w:type="dxa"/>
            <w:vAlign w:val="center"/>
          </w:tcPr>
          <w:p w14:paraId="2DBC419D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2A2DF5C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905E83" w:rsidRPr="009C54AE" w14:paraId="712AD6B8" w14:textId="77777777" w:rsidTr="006827B6">
        <w:tc>
          <w:tcPr>
            <w:tcW w:w="2694" w:type="dxa"/>
            <w:vAlign w:val="center"/>
          </w:tcPr>
          <w:p w14:paraId="2CCA958F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72D85B13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905E83" w:rsidRPr="009C54AE" w14:paraId="14BA76DA" w14:textId="77777777" w:rsidTr="006827B6">
        <w:tc>
          <w:tcPr>
            <w:tcW w:w="2694" w:type="dxa"/>
            <w:vAlign w:val="center"/>
          </w:tcPr>
          <w:p w14:paraId="137C4390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138A263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905E83" w:rsidRPr="009C54AE" w14:paraId="73D99952" w14:textId="77777777" w:rsidTr="006827B6">
        <w:tc>
          <w:tcPr>
            <w:tcW w:w="2694" w:type="dxa"/>
            <w:vAlign w:val="center"/>
          </w:tcPr>
          <w:p w14:paraId="506E363A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2F232F48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905E83" w:rsidRPr="009C54AE" w14:paraId="5E8BB61A" w14:textId="77777777" w:rsidTr="006827B6">
        <w:tc>
          <w:tcPr>
            <w:tcW w:w="2694" w:type="dxa"/>
            <w:vAlign w:val="center"/>
          </w:tcPr>
          <w:p w14:paraId="7DDBD985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7634B188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stacjonarne </w:t>
            </w:r>
          </w:p>
        </w:tc>
      </w:tr>
      <w:tr w:rsidR="00905E83" w:rsidRPr="009C54AE" w14:paraId="41FB42D1" w14:textId="77777777" w:rsidTr="006827B6">
        <w:tc>
          <w:tcPr>
            <w:tcW w:w="2694" w:type="dxa"/>
            <w:vAlign w:val="center"/>
          </w:tcPr>
          <w:p w14:paraId="30D5DB7D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14:paraId="17520E4C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II rok / IV semestr (letni)  </w:t>
            </w:r>
          </w:p>
        </w:tc>
      </w:tr>
      <w:tr w:rsidR="00905E83" w:rsidRPr="009C54AE" w14:paraId="48E327D5" w14:textId="77777777" w:rsidTr="006827B6">
        <w:tc>
          <w:tcPr>
            <w:tcW w:w="2694" w:type="dxa"/>
            <w:vAlign w:val="center"/>
          </w:tcPr>
          <w:p w14:paraId="5F3F1128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182257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specjalnościowy </w:t>
            </w:r>
          </w:p>
        </w:tc>
      </w:tr>
      <w:tr w:rsidR="00905E83" w:rsidRPr="009C54AE" w14:paraId="13EBFC31" w14:textId="77777777" w:rsidTr="006827B6">
        <w:tc>
          <w:tcPr>
            <w:tcW w:w="2694" w:type="dxa"/>
            <w:vAlign w:val="center"/>
          </w:tcPr>
          <w:p w14:paraId="4D7BF0AB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26CCA53E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polski  </w:t>
            </w:r>
          </w:p>
        </w:tc>
      </w:tr>
      <w:tr w:rsidR="00905E83" w:rsidRPr="009C54AE" w14:paraId="4DF80A49" w14:textId="77777777" w:rsidTr="006827B6">
        <w:tc>
          <w:tcPr>
            <w:tcW w:w="2694" w:type="dxa"/>
            <w:vAlign w:val="center"/>
          </w:tcPr>
          <w:p w14:paraId="5F368DE9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4AEF00A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Kołomycew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05E83" w:rsidRPr="009C54AE" w14:paraId="19517A6F" w14:textId="77777777" w:rsidTr="006827B6">
        <w:tc>
          <w:tcPr>
            <w:tcW w:w="2694" w:type="dxa"/>
            <w:vAlign w:val="center"/>
          </w:tcPr>
          <w:p w14:paraId="3FAF7EA4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A9A378A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Kołomycew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5D2AADF" w14:textId="77777777" w:rsidR="00905E83" w:rsidRPr="009C54AE" w:rsidRDefault="00905E83" w:rsidP="00905E8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DF20FD7" w14:textId="77777777" w:rsidR="00905E83" w:rsidRPr="009C54AE" w:rsidRDefault="00905E83" w:rsidP="00905E8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569B5A" w14:textId="77777777" w:rsidR="00905E83" w:rsidRPr="009C54AE" w:rsidRDefault="00905E83" w:rsidP="00905E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05E83" w:rsidRPr="009C54AE" w14:paraId="7D9BBAFA" w14:textId="77777777" w:rsidTr="00AD1C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82EB" w14:textId="77777777" w:rsidR="00905E83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B54631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90F5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C19A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E611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1210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BB43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F62D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C123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3CAD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6DF9" w14:textId="77777777" w:rsidR="00905E83" w:rsidRPr="009C54AE" w:rsidRDefault="00905E83" w:rsidP="00AD1C5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05E83" w:rsidRPr="009C54AE" w14:paraId="6CE9BB97" w14:textId="77777777" w:rsidTr="00AD1C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FAA3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15C2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8573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5BAE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DFF4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60E5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EF15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D3D1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D4F1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D720" w14:textId="77777777" w:rsidR="00905E83" w:rsidRPr="009C54AE" w:rsidRDefault="00905E83" w:rsidP="00AD1C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CE8F4F" w14:textId="77777777" w:rsidR="00905E83" w:rsidRPr="009C54AE" w:rsidRDefault="00905E83" w:rsidP="00905E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5CA27D" w14:textId="77777777"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D2789D" w14:textId="77777777" w:rsidR="00905E83" w:rsidRDefault="00905E83" w:rsidP="00905E83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496A0BC2" w14:textId="77777777" w:rsidR="00905E83" w:rsidRPr="009C54AE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51DA89" w14:textId="77777777" w:rsidR="00905E83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97111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374F6" w14:textId="77777777"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9AEEC3" w14:textId="77777777"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6902B" w14:textId="77777777" w:rsidR="00905E83" w:rsidRDefault="00905E83" w:rsidP="00905E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E95BFF4" w14:textId="77777777"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1B0B5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014EB04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36570937" w14:textId="77777777" w:rsidTr="006827B6">
        <w:tc>
          <w:tcPr>
            <w:tcW w:w="9670" w:type="dxa"/>
          </w:tcPr>
          <w:p w14:paraId="6D88DB6E" w14:textId="77777777" w:rsidR="00905E83" w:rsidRPr="000870FB" w:rsidRDefault="00905E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na temat funkcjonowania państwa i jego instytucji, specyfiki sektora publicznego, podmiotów administracji publicznej, zarówno centralnej, jak i samorządowej, a także posiada podstawowe informacje z zakresu organizacji i zarządzania organizacjami.  Student potrafi dokonać charakterystyki procesów zmian zachodzących w obrębie struktur państwowych oraz instytucji politycznych. </w:t>
            </w:r>
          </w:p>
        </w:tc>
      </w:tr>
    </w:tbl>
    <w:p w14:paraId="44095F5E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369C7191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2ABD880A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4418C299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04EE2EB1" w14:textId="77777777"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FE3D" w14:textId="77777777"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56033E01" w14:textId="77777777" w:rsidR="00905E83" w:rsidRDefault="00905E83" w:rsidP="00905E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6E9004" w14:textId="77777777" w:rsidR="00905E83" w:rsidRPr="009C54AE" w:rsidRDefault="00905E83" w:rsidP="00905E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05E83" w:rsidRPr="000870FB" w14:paraId="1717852E" w14:textId="77777777" w:rsidTr="006827B6">
        <w:tc>
          <w:tcPr>
            <w:tcW w:w="841" w:type="dxa"/>
            <w:vAlign w:val="center"/>
          </w:tcPr>
          <w:p w14:paraId="0D97D9A0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15847F62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pojęciami z zakresu zarządzania w sektorze publicznym. </w:t>
            </w:r>
          </w:p>
        </w:tc>
      </w:tr>
      <w:tr w:rsidR="00905E83" w:rsidRPr="000870FB" w14:paraId="754AB7A1" w14:textId="77777777" w:rsidTr="006827B6">
        <w:tc>
          <w:tcPr>
            <w:tcW w:w="841" w:type="dxa"/>
            <w:vAlign w:val="center"/>
          </w:tcPr>
          <w:p w14:paraId="7C5D007C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6E89FE4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z zakresu instytucji publicznych szczebla centralnego i samorządowego, specyfiki procesów zarządzania w sektorze publicznym oraz ich ograniczeń prawnych i formalnych. </w:t>
            </w:r>
          </w:p>
        </w:tc>
      </w:tr>
      <w:tr w:rsidR="00905E83" w:rsidRPr="000870FB" w14:paraId="60C6AE8C" w14:textId="77777777" w:rsidTr="006827B6">
        <w:tc>
          <w:tcPr>
            <w:tcW w:w="841" w:type="dxa"/>
            <w:vAlign w:val="center"/>
          </w:tcPr>
          <w:p w14:paraId="4E739878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3AD0C89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Poznanie metod i narzędzi zarządzania publicznego. </w:t>
            </w:r>
          </w:p>
        </w:tc>
      </w:tr>
      <w:tr w:rsidR="00905E83" w:rsidRPr="000870FB" w14:paraId="7ED9D6E3" w14:textId="77777777" w:rsidTr="006827B6">
        <w:tc>
          <w:tcPr>
            <w:tcW w:w="841" w:type="dxa"/>
            <w:vAlign w:val="center"/>
          </w:tcPr>
          <w:p w14:paraId="41231557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9F67455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analizowania i porównywania różnych modeli zarządzenia w sektorze publicznym oraz kierunków i obszarów ich ewolucji.  </w:t>
            </w:r>
          </w:p>
        </w:tc>
      </w:tr>
      <w:tr w:rsidR="00905E83" w:rsidRPr="000870FB" w14:paraId="3654B732" w14:textId="77777777" w:rsidTr="006827B6">
        <w:tc>
          <w:tcPr>
            <w:tcW w:w="841" w:type="dxa"/>
            <w:vAlign w:val="center"/>
          </w:tcPr>
          <w:p w14:paraId="0615C5F8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9" w:type="dxa"/>
            <w:vAlign w:val="center"/>
          </w:tcPr>
          <w:p w14:paraId="0C58662E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oceny wpływu wdrażanych rozwiązań na kształt sektora publicznego i realizacji polityk publicznych.  </w:t>
            </w:r>
          </w:p>
        </w:tc>
      </w:tr>
    </w:tbl>
    <w:p w14:paraId="6B04D3C0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3C5DBE" w14:textId="3A5B04B4" w:rsidR="00905E83" w:rsidRDefault="00905E83" w:rsidP="00905E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0D03CBE" w14:textId="77777777" w:rsidR="006201F8" w:rsidRPr="009C54AE" w:rsidRDefault="006201F8" w:rsidP="00905E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05E83" w:rsidRPr="001D7848" w14:paraId="7B74A5FE" w14:textId="77777777" w:rsidTr="006827B6">
        <w:tc>
          <w:tcPr>
            <w:tcW w:w="1681" w:type="dxa"/>
            <w:vAlign w:val="center"/>
          </w:tcPr>
          <w:p w14:paraId="2DE51891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smallCaps w:val="0"/>
                <w:sz w:val="22"/>
              </w:rPr>
              <w:t>EK</w:t>
            </w: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8EC44A6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B126335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1D7848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773C71" w:rsidRPr="001D7848" w14:paraId="49A0DA09" w14:textId="77777777" w:rsidTr="00E63216">
        <w:trPr>
          <w:trHeight w:val="537"/>
        </w:trPr>
        <w:tc>
          <w:tcPr>
            <w:tcW w:w="1681" w:type="dxa"/>
            <w:vAlign w:val="center"/>
          </w:tcPr>
          <w:p w14:paraId="4510F4E3" w14:textId="77777777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5974" w:type="dxa"/>
          </w:tcPr>
          <w:p w14:paraId="368F8CCB" w14:textId="5A58B2E6" w:rsidR="00773C71" w:rsidRPr="001D7848" w:rsidRDefault="00773C71" w:rsidP="00773C7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eastAsia="Times New Roman" w:hAnsi="Corbel"/>
              </w:rPr>
              <w:t>Absolwent potrafi zidentyfikować i rozumie relacje oraz zależności zachodzące pomiędzy podmiotami sfery publicznej, a także powiązania między podmiotami publicznymi i niepublicznymi.  Rozumie specyfikę mechanizmów zarządzania publicznego oraz sposób w jaki oddziałują one na bezpieczeństwo jednostki i grupy. Absolwent potrafi określić warunki ich skuteczności mechanizmów zarządzania publicznego i ich potencjał w zapewnieniu bezpieczeństwa na szczeblu lokalnym, regionalnym, narodowym i ponadnarodowym.</w:t>
            </w:r>
          </w:p>
        </w:tc>
        <w:tc>
          <w:tcPr>
            <w:tcW w:w="1865" w:type="dxa"/>
            <w:vAlign w:val="center"/>
          </w:tcPr>
          <w:p w14:paraId="60CD9382" w14:textId="758E1200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K_W06</w:t>
            </w:r>
          </w:p>
        </w:tc>
      </w:tr>
      <w:tr w:rsidR="00773C71" w:rsidRPr="001D7848" w14:paraId="6629332C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3AD9761E" w14:textId="77777777"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5974" w:type="dxa"/>
            <w:vAlign w:val="center"/>
          </w:tcPr>
          <w:p w14:paraId="4395377D" w14:textId="0584CA06" w:rsidR="00773C71" w:rsidRPr="001D7848" w:rsidRDefault="00773C71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stworzyć plan pracy własnej oraz zespołowej. Rozumie istotę współpracy zróżnicowanych podmiotów posiadających odmienny zakres wiedzy w obszarze jakim jest zarządzanie w </w:t>
            </w:r>
            <w:r w:rsidR="00F867CC" w:rsidRPr="001D7848">
              <w:rPr>
                <w:rFonts w:ascii="Corbel" w:hAnsi="Corbel"/>
              </w:rPr>
              <w:t xml:space="preserve">sektorze publicznym, w tym w obszarze bezpieczeństwa, zwłaszcza na szczeblu lokalnym i ponadlokalnym. </w:t>
            </w:r>
          </w:p>
        </w:tc>
        <w:tc>
          <w:tcPr>
            <w:tcW w:w="1865" w:type="dxa"/>
            <w:vAlign w:val="center"/>
          </w:tcPr>
          <w:p w14:paraId="4E7E810A" w14:textId="281C5F50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K_U01</w:t>
            </w:r>
          </w:p>
        </w:tc>
      </w:tr>
      <w:tr w:rsidR="00773C71" w:rsidRPr="001D7848" w14:paraId="5CDF723F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559D1751" w14:textId="77777777"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974" w:type="dxa"/>
            <w:vAlign w:val="center"/>
          </w:tcPr>
          <w:p w14:paraId="069473B1" w14:textId="57DCC270" w:rsidR="00F867CC" w:rsidRPr="001D7848" w:rsidRDefault="00F867CC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docierać do źródeł informacji dotyczących bezpieczeństwa, zarządzania publicznego i instrumentów rządzenia publicznego. Ma umiejętności pozwalające na agregowanie, przetwarzanie, opracowywanie danych i wykorzystanie zdobytych informacji (np. w celach naukowych, zawodowych).   </w:t>
            </w:r>
          </w:p>
        </w:tc>
        <w:tc>
          <w:tcPr>
            <w:tcW w:w="1865" w:type="dxa"/>
            <w:vAlign w:val="center"/>
          </w:tcPr>
          <w:p w14:paraId="08270B0C" w14:textId="63813C27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K_U03</w:t>
            </w:r>
          </w:p>
        </w:tc>
      </w:tr>
      <w:tr w:rsidR="00773C71" w:rsidRPr="001D7848" w14:paraId="5B05B66B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032EBF25" w14:textId="77777777"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974" w:type="dxa"/>
            <w:vAlign w:val="center"/>
          </w:tcPr>
          <w:p w14:paraId="3367A344" w14:textId="7E9F417D" w:rsidR="00F867CC" w:rsidRPr="001D7848" w:rsidRDefault="00F867CC" w:rsidP="00F867CC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ma świadomość konieczności uzupełniania i aktualizowania wiedzy. Potrafi samodzielnie poszukiwać informacji, aby uzupełniać posiadaną wiedzę, a także doskonalić kompetencje i umiejętności. Potrafi powiązać wiedzę teoretyczną oraz pozyskiwane informacje z rzeczywistymi problemami, które należy rozwiązać w sektorze publicznym na szczeblu lokalnym i ponadlokalnym. </w:t>
            </w:r>
          </w:p>
        </w:tc>
        <w:tc>
          <w:tcPr>
            <w:tcW w:w="1865" w:type="dxa"/>
            <w:vAlign w:val="center"/>
          </w:tcPr>
          <w:p w14:paraId="29EF43B8" w14:textId="797E8BD3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K_U07</w:t>
            </w:r>
          </w:p>
        </w:tc>
      </w:tr>
      <w:tr w:rsidR="00773C71" w:rsidRPr="001D7848" w14:paraId="6ACADEC2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7B72B437" w14:textId="6C9A4165"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974" w:type="dxa"/>
            <w:vAlign w:val="center"/>
          </w:tcPr>
          <w:p w14:paraId="7A789B36" w14:textId="689BEC28" w:rsidR="00773C71" w:rsidRPr="001D7848" w:rsidRDefault="001D7848" w:rsidP="001D7848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jest przygotowany do pełnienia funkcji w sektorze publicznym. Zna zasady zachowywania się w sytuacjach oficjalnych, w sposób profesjonalny i etyczny. Zna zasady etyki pracowników sektora publicznego (w tym pracowników </w:t>
            </w:r>
            <w:r w:rsidRPr="001D7848">
              <w:rPr>
                <w:rFonts w:ascii="Corbel" w:eastAsia="Times New Roman" w:hAnsi="Corbel"/>
                <w:lang w:eastAsia="pl-PL"/>
              </w:rPr>
              <w:lastRenderedPageBreak/>
              <w:t xml:space="preserve">samorządowych). Rozumie wagę znaczenia postaw etycznych i transparentności działania sektora publicznego oraz procesów zarządzania w sferze publicznej. </w:t>
            </w:r>
          </w:p>
        </w:tc>
        <w:tc>
          <w:tcPr>
            <w:tcW w:w="1865" w:type="dxa"/>
            <w:vAlign w:val="center"/>
          </w:tcPr>
          <w:p w14:paraId="7FE762EB" w14:textId="7B35FD2A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lastRenderedPageBreak/>
              <w:t>K_K05</w:t>
            </w:r>
          </w:p>
        </w:tc>
      </w:tr>
    </w:tbl>
    <w:p w14:paraId="111CF69A" w14:textId="1191C7D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D3ADA" w14:textId="77777777" w:rsidR="00905E83" w:rsidRPr="009C54AE" w:rsidRDefault="00905E83" w:rsidP="00905E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5378CEC" w14:textId="77777777" w:rsidR="00905E83" w:rsidRPr="009C54AE" w:rsidRDefault="00905E83" w:rsidP="00905E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25F766" w14:textId="77777777" w:rsidR="00905E83" w:rsidRPr="009C54AE" w:rsidRDefault="00905E83" w:rsidP="00905E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9C54AE" w14:paraId="296EEB67" w14:textId="77777777" w:rsidTr="006827B6">
        <w:tc>
          <w:tcPr>
            <w:tcW w:w="9520" w:type="dxa"/>
          </w:tcPr>
          <w:p w14:paraId="4E90F0B3" w14:textId="77777777"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9C54AE" w14:paraId="67EE1BF7" w14:textId="77777777" w:rsidTr="006827B6">
        <w:tc>
          <w:tcPr>
            <w:tcW w:w="9520" w:type="dxa"/>
          </w:tcPr>
          <w:p w14:paraId="1F49A93C" w14:textId="77777777"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F671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4B3C346" w14:textId="77777777"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572786" w14:textId="77777777" w:rsidR="00905E83" w:rsidRPr="009C54AE" w:rsidRDefault="00905E83" w:rsidP="00905E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942A60" w14:textId="77777777" w:rsidR="00905E83" w:rsidRPr="009C54AE" w:rsidRDefault="00905E83" w:rsidP="00905E8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5511D8C6" w14:textId="77777777" w:rsidTr="006827B6">
        <w:tc>
          <w:tcPr>
            <w:tcW w:w="9639" w:type="dxa"/>
          </w:tcPr>
          <w:p w14:paraId="382A97E4" w14:textId="77777777" w:rsidR="00905E83" w:rsidRPr="000870FB" w:rsidRDefault="00905E8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0870FB" w14:paraId="69455B31" w14:textId="77777777" w:rsidTr="006827B6">
        <w:tc>
          <w:tcPr>
            <w:tcW w:w="9639" w:type="dxa"/>
          </w:tcPr>
          <w:p w14:paraId="28B600B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1. Sektor publiczny – specyfika, ramy prawno-organizacyjne i zasady funkcjonowania </w:t>
            </w:r>
          </w:p>
        </w:tc>
      </w:tr>
      <w:tr w:rsidR="00905E83" w:rsidRPr="000870FB" w14:paraId="35FC505B" w14:textId="77777777" w:rsidTr="006827B6">
        <w:tc>
          <w:tcPr>
            <w:tcW w:w="9639" w:type="dxa"/>
          </w:tcPr>
          <w:p w14:paraId="24C85F4A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2. Polityka publiczna – podmioty, instrumenty, kreowanie i wdrażanie</w:t>
            </w:r>
          </w:p>
        </w:tc>
      </w:tr>
      <w:tr w:rsidR="00905E83" w:rsidRPr="000870FB" w14:paraId="3CAEC1BC" w14:textId="77777777" w:rsidTr="006827B6">
        <w:tc>
          <w:tcPr>
            <w:tcW w:w="9639" w:type="dxa"/>
          </w:tcPr>
          <w:p w14:paraId="2BA38EEC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3. Decydowanie w sektorze publicznym</w:t>
            </w:r>
          </w:p>
        </w:tc>
      </w:tr>
      <w:tr w:rsidR="00905E83" w:rsidRPr="000870FB" w14:paraId="1A7CF333" w14:textId="77777777" w:rsidTr="006827B6">
        <w:tc>
          <w:tcPr>
            <w:tcW w:w="9639" w:type="dxa"/>
          </w:tcPr>
          <w:p w14:paraId="174B2683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 Ewolucja modeli zarządzania w sektorze publicznym. Od tradycyjnej administracji do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neoweberyzmu</w:t>
            </w:r>
            <w:proofErr w:type="spellEnd"/>
          </w:p>
          <w:p w14:paraId="3911219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4.1 Biurokratyczny (weberowski) model administracji </w:t>
            </w:r>
          </w:p>
          <w:p w14:paraId="6141976F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4.2 Nowe Zarządzanie Publiczne – specyfika oraz doświadczenia innych państw </w:t>
            </w:r>
          </w:p>
          <w:p w14:paraId="2C5B5C6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4.3 Współrządzenie w sektorze publicznym – </w:t>
            </w:r>
            <w:proofErr w:type="spellStart"/>
            <w:r w:rsidRPr="000870FB">
              <w:rPr>
                <w:rFonts w:ascii="Corbel" w:hAnsi="Corbel"/>
                <w:i/>
                <w:sz w:val="24"/>
                <w:szCs w:val="24"/>
              </w:rPr>
              <w:t>governance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 xml:space="preserve"> i jego odmiany </w:t>
            </w:r>
          </w:p>
          <w:p w14:paraId="47F4EEE0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4.4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>. Powrót do korzeni sektora publicznego czy nowa moda?</w:t>
            </w:r>
          </w:p>
        </w:tc>
      </w:tr>
      <w:tr w:rsidR="00905E83" w:rsidRPr="000870FB" w14:paraId="513341D1" w14:textId="77777777" w:rsidTr="006827B6">
        <w:tc>
          <w:tcPr>
            <w:tcW w:w="9639" w:type="dxa"/>
          </w:tcPr>
          <w:p w14:paraId="468AAD9D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5. Administrator, kierownik, manager, lider czy koordynator? Role i zakres kompetencji  w administracji publicznej </w:t>
            </w:r>
          </w:p>
        </w:tc>
      </w:tr>
      <w:tr w:rsidR="00905E83" w:rsidRPr="000870FB" w14:paraId="200F3629" w14:textId="77777777" w:rsidTr="006827B6">
        <w:tc>
          <w:tcPr>
            <w:tcW w:w="9639" w:type="dxa"/>
          </w:tcPr>
          <w:p w14:paraId="3670CA57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6. Kompetencje podmiotów zarządzających strukturami publicznymi </w:t>
            </w:r>
          </w:p>
        </w:tc>
      </w:tr>
      <w:tr w:rsidR="00905E83" w:rsidRPr="000870FB" w14:paraId="7208DBAF" w14:textId="77777777" w:rsidTr="006827B6">
        <w:tc>
          <w:tcPr>
            <w:tcW w:w="9639" w:type="dxa"/>
          </w:tcPr>
          <w:p w14:paraId="029D9279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7. Zarządzanie zasobami ludzkimi w sektorze publicznym – uwarunkowania, strategie i narzędzia</w:t>
            </w:r>
          </w:p>
        </w:tc>
      </w:tr>
      <w:tr w:rsidR="00905E83" w:rsidRPr="000870FB" w14:paraId="40D15692" w14:textId="77777777" w:rsidTr="006827B6">
        <w:tc>
          <w:tcPr>
            <w:tcW w:w="9639" w:type="dxa"/>
          </w:tcPr>
          <w:p w14:paraId="58E0BD77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8. Jakość i etyka w procesach zarządzania publicznego</w:t>
            </w:r>
          </w:p>
        </w:tc>
      </w:tr>
      <w:tr w:rsidR="00905E83" w:rsidRPr="000870FB" w14:paraId="3A25B732" w14:textId="77777777" w:rsidTr="006827B6">
        <w:tc>
          <w:tcPr>
            <w:tcW w:w="9639" w:type="dxa"/>
          </w:tcPr>
          <w:p w14:paraId="39F2FECC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9. Upolitycznienie administracji publicznej a efektywność zarządzania publicznego</w:t>
            </w:r>
          </w:p>
        </w:tc>
      </w:tr>
      <w:tr w:rsidR="00905E83" w:rsidRPr="000870FB" w14:paraId="7C5BA003" w14:textId="77777777" w:rsidTr="006827B6">
        <w:tc>
          <w:tcPr>
            <w:tcW w:w="9639" w:type="dxa"/>
          </w:tcPr>
          <w:p w14:paraId="53F1BFE5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10. Procesy kontroli w organizacjach sektora publicznego </w:t>
            </w:r>
          </w:p>
        </w:tc>
      </w:tr>
    </w:tbl>
    <w:p w14:paraId="62167B8A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63229" w14:textId="689E5808" w:rsidR="00905E83" w:rsidRPr="009C54AE" w:rsidRDefault="00905E83" w:rsidP="0070733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8F3793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3AC5D" w14:textId="77777777"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analiza tekstów połączona z dyskusją</w:t>
      </w:r>
    </w:p>
    <w:p w14:paraId="4F083AD5" w14:textId="77777777"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praca zespołowa podczas zajęć (dyskusja w grupach)</w:t>
      </w:r>
    </w:p>
    <w:p w14:paraId="5460479A" w14:textId="33FF1AF6" w:rsidR="00905E83" w:rsidRPr="00707338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 xml:space="preserve">- wykorzystanie metod i narzędzi kształcenia na odległość  </w:t>
      </w:r>
    </w:p>
    <w:p w14:paraId="0CA7BEA2" w14:textId="77777777" w:rsidR="00905E83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8FE9B" w14:textId="77777777"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5C4B29" w14:textId="77777777"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C4F57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B3CA8BA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05E83" w:rsidRPr="000870FB" w14:paraId="1347CF59" w14:textId="77777777" w:rsidTr="006827B6">
        <w:tc>
          <w:tcPr>
            <w:tcW w:w="1962" w:type="dxa"/>
            <w:vAlign w:val="center"/>
          </w:tcPr>
          <w:p w14:paraId="7121C587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A3C3B4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7AD61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E325AC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9239C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5E83" w:rsidRPr="000870FB" w14:paraId="222CC79C" w14:textId="77777777" w:rsidTr="006827B6">
        <w:tc>
          <w:tcPr>
            <w:tcW w:w="1962" w:type="dxa"/>
          </w:tcPr>
          <w:p w14:paraId="44EA3B3C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68EF4596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3E4D6EB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3B9C8F6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003591F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05E83" w:rsidRPr="000870FB" w14:paraId="506EA574" w14:textId="77777777" w:rsidTr="006827B6">
        <w:tc>
          <w:tcPr>
            <w:tcW w:w="1962" w:type="dxa"/>
          </w:tcPr>
          <w:p w14:paraId="2AF26538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3021EA6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2029B806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7B8592C5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4E5C928A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20A9C1B9" w14:textId="77777777" w:rsidTr="006827B6">
        <w:tc>
          <w:tcPr>
            <w:tcW w:w="1962" w:type="dxa"/>
          </w:tcPr>
          <w:p w14:paraId="3FCE2D81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41" w:type="dxa"/>
          </w:tcPr>
          <w:p w14:paraId="63B489F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201D122F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164F65ED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7F05E832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2C0FEAA6" w14:textId="77777777" w:rsidTr="006827B6">
        <w:tc>
          <w:tcPr>
            <w:tcW w:w="1962" w:type="dxa"/>
          </w:tcPr>
          <w:p w14:paraId="2B799DEA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41" w:type="dxa"/>
          </w:tcPr>
          <w:p w14:paraId="25BC88C2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4CD73AD7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77F92511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6B0F9CE6" w14:textId="77777777" w:rsidTr="006827B6">
        <w:tc>
          <w:tcPr>
            <w:tcW w:w="1962" w:type="dxa"/>
          </w:tcPr>
          <w:p w14:paraId="79A9A450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41" w:type="dxa"/>
          </w:tcPr>
          <w:p w14:paraId="49240DB2" w14:textId="3C197C8F" w:rsidR="00905E83" w:rsidRPr="000870FB" w:rsidRDefault="001D7848" w:rsidP="001D7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05E83"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072E2FEC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11F12470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7F439C7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96C13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93D425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2AF8BB1E" w14:textId="77777777" w:rsidTr="006827B6">
        <w:tc>
          <w:tcPr>
            <w:tcW w:w="9670" w:type="dxa"/>
          </w:tcPr>
          <w:p w14:paraId="063E4E9C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uzyskaniem zaliczenia z oceną. </w:t>
            </w:r>
          </w:p>
          <w:p w14:paraId="1F5A6EDF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>Ustalenie oceny końcowej następuje na podstawie dwóch kryteriów:</w:t>
            </w:r>
          </w:p>
          <w:p w14:paraId="6B5C1D54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a) wyników testu końcowego. Warunkiem uzyskania oceny pozytywnej (co najmniej 3,0) jest uzyskanie 51% punktów z testu. </w:t>
            </w:r>
          </w:p>
          <w:p w14:paraId="47DE01D2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C91">
              <w:rPr>
                <w:rFonts w:ascii="Corbel" w:hAnsi="Corbel"/>
                <w:sz w:val="24"/>
                <w:szCs w:val="24"/>
              </w:rPr>
              <w:t>b) aktywności studenta podczas zajęć.</w:t>
            </w:r>
          </w:p>
        </w:tc>
      </w:tr>
    </w:tbl>
    <w:p w14:paraId="232F41F8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02994A" w14:textId="77777777" w:rsidR="00905E83" w:rsidRPr="009C54AE" w:rsidRDefault="00905E83" w:rsidP="00905E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BF8FAF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05E83" w:rsidRPr="009C54AE" w14:paraId="21840B55" w14:textId="77777777" w:rsidTr="006827B6">
        <w:tc>
          <w:tcPr>
            <w:tcW w:w="4962" w:type="dxa"/>
            <w:vAlign w:val="center"/>
          </w:tcPr>
          <w:p w14:paraId="74F82AAD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8A2395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05E83" w:rsidRPr="009C54AE" w14:paraId="67F14626" w14:textId="77777777" w:rsidTr="006827B6">
        <w:tc>
          <w:tcPr>
            <w:tcW w:w="4962" w:type="dxa"/>
          </w:tcPr>
          <w:p w14:paraId="61B38DA0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4D137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05E83" w:rsidRPr="009C54AE" w14:paraId="1BD91689" w14:textId="77777777" w:rsidTr="006827B6">
        <w:tc>
          <w:tcPr>
            <w:tcW w:w="4962" w:type="dxa"/>
          </w:tcPr>
          <w:p w14:paraId="2E1D124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53B611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7C7674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5E83" w:rsidRPr="009C54AE" w14:paraId="4A02AE96" w14:textId="77777777" w:rsidTr="006827B6">
        <w:tc>
          <w:tcPr>
            <w:tcW w:w="4962" w:type="dxa"/>
          </w:tcPr>
          <w:p w14:paraId="724249CD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4163AFA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E16C41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05E83" w:rsidRPr="009C54AE" w14:paraId="5F5FD91A" w14:textId="77777777" w:rsidTr="006827B6">
        <w:tc>
          <w:tcPr>
            <w:tcW w:w="4962" w:type="dxa"/>
          </w:tcPr>
          <w:p w14:paraId="63F09A70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61B4BF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5E83" w:rsidRPr="009C54AE" w14:paraId="714AA2BA" w14:textId="77777777" w:rsidTr="006827B6">
        <w:tc>
          <w:tcPr>
            <w:tcW w:w="4962" w:type="dxa"/>
          </w:tcPr>
          <w:p w14:paraId="7B18B2DA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92516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51BB92" w14:textId="77777777" w:rsidR="00905E83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95AF92" w14:textId="77777777" w:rsidR="00905E83" w:rsidRPr="004041F6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A7D6496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7887B61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5E83" w:rsidRPr="009C54AE" w14:paraId="3E8DF39A" w14:textId="77777777" w:rsidTr="006827B6">
        <w:trPr>
          <w:trHeight w:val="397"/>
        </w:trPr>
        <w:tc>
          <w:tcPr>
            <w:tcW w:w="3544" w:type="dxa"/>
          </w:tcPr>
          <w:p w14:paraId="19F1E426" w14:textId="77777777"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FCA4A36" w14:textId="77777777" w:rsidR="00905E83" w:rsidRDefault="00905E83" w:rsidP="006827B6">
            <w:r w:rsidRPr="00C0110D">
              <w:t>Nie dotyczy</w:t>
            </w:r>
          </w:p>
        </w:tc>
      </w:tr>
      <w:tr w:rsidR="00905E83" w:rsidRPr="009C54AE" w14:paraId="28772BE0" w14:textId="77777777" w:rsidTr="006827B6">
        <w:trPr>
          <w:trHeight w:val="397"/>
        </w:trPr>
        <w:tc>
          <w:tcPr>
            <w:tcW w:w="3544" w:type="dxa"/>
          </w:tcPr>
          <w:p w14:paraId="66C729B1" w14:textId="77777777"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9767D6" w14:textId="77777777" w:rsidR="00905E83" w:rsidRDefault="00905E83" w:rsidP="006827B6">
            <w:r w:rsidRPr="00C0110D">
              <w:t>Nie dotyczy</w:t>
            </w:r>
          </w:p>
        </w:tc>
      </w:tr>
    </w:tbl>
    <w:p w14:paraId="7EDAED84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D6CEB0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EC3FD31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5E83" w:rsidRPr="000870FB" w14:paraId="4415FC52" w14:textId="77777777" w:rsidTr="006827B6">
        <w:trPr>
          <w:trHeight w:val="397"/>
        </w:trPr>
        <w:tc>
          <w:tcPr>
            <w:tcW w:w="7513" w:type="dxa"/>
          </w:tcPr>
          <w:p w14:paraId="1FD5370A" w14:textId="77777777"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AD463C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6C5032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Gawroński, H. (2014).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 w polskich samorządach terytorialnych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Elbląg: Wydawnictwo Państwowej Wyższej Szkoły Zawodowej. </w:t>
            </w:r>
          </w:p>
          <w:p w14:paraId="794D9DA6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Kulesza M.,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(2013).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administracyjna i zarzadzanie publiczne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Lex a Wolters Kluwer business. </w:t>
            </w:r>
          </w:p>
          <w:p w14:paraId="31A5E384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Zawadzak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T.,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organizacjach sektora publicznego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2017. </w:t>
            </w:r>
          </w:p>
        </w:tc>
      </w:tr>
      <w:tr w:rsidR="00905E83" w:rsidRPr="000870FB" w14:paraId="30F24BBF" w14:textId="77777777" w:rsidTr="006827B6">
        <w:trPr>
          <w:trHeight w:val="397"/>
        </w:trPr>
        <w:tc>
          <w:tcPr>
            <w:tcW w:w="7513" w:type="dxa"/>
          </w:tcPr>
          <w:p w14:paraId="1A7DA690" w14:textId="77777777"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6BB4CF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C044283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Absolwentów Wydziału Prawa i Administracji Uniwersytetu Warszawskiego, Warszawa 2014. </w:t>
            </w:r>
          </w:p>
          <w:p w14:paraId="4A788936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>Kołomycew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 (2019).The leadership model and the use of public participation instruments. The case of polish municipalities,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Humanities and Social Sciences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26(2), 67-84. </w:t>
            </w:r>
          </w:p>
          <w:p w14:paraId="0D34AC92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Neoweberyzm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w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zarządzaniu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publicznym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: od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modelu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do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paradygmatu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red.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Wydawnictwo Naukowe Scholar, Warszawa 2016. </w:t>
            </w:r>
          </w:p>
          <w:p w14:paraId="38CD093F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Nowicka-Skowron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(2019).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Nowego Zarządzania Publicznego a funkcjonowanie administracji państwowej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Częstochowa: Wydawnictwo Politechniki Częstochowskiej. </w:t>
            </w:r>
          </w:p>
          <w:p w14:paraId="2CE8962C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Pawłowska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Kołomycew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 (2016). Public management in the polycentric environment - a (not)new research perspective,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International Journal of Contemporary Management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15(2), 7-28. </w:t>
            </w:r>
          </w:p>
          <w:p w14:paraId="71D5D91E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Pollitt, Ch., </w:t>
            </w:r>
            <w:proofErr w:type="spellStart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Bouchaert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G. (2011). Public management Reform.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 Comparative Analysis New Public Management, Governance, and Neo-Weberian State, Third Edition, New York: Oxford University Press.</w:t>
            </w:r>
          </w:p>
          <w:p w14:paraId="33F74A83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Raczkowski, K. (2015). </w:t>
            </w:r>
            <w:r w:rsidRPr="00D16B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publiczne. Teoria i praktyka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PWN, Warszawa. </w:t>
            </w:r>
          </w:p>
        </w:tc>
      </w:tr>
    </w:tbl>
    <w:p w14:paraId="5A50B527" w14:textId="77777777"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42800B" w14:textId="77777777"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70EE5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D007C18" w14:textId="77777777" w:rsidR="00415336" w:rsidRDefault="00415336"/>
    <w:sectPr w:rsidR="00415336" w:rsidSect="00636251">
      <w:pgSz w:w="11906" w:h="16838"/>
      <w:pgMar w:top="28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65260" w14:textId="77777777" w:rsidR="006569CD" w:rsidRDefault="006569CD" w:rsidP="00905E83">
      <w:pPr>
        <w:spacing w:after="0" w:line="240" w:lineRule="auto"/>
      </w:pPr>
      <w:r>
        <w:separator/>
      </w:r>
    </w:p>
  </w:endnote>
  <w:endnote w:type="continuationSeparator" w:id="0">
    <w:p w14:paraId="3960FC30" w14:textId="77777777" w:rsidR="006569CD" w:rsidRDefault="006569CD" w:rsidP="00905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1D4A1" w14:textId="77777777" w:rsidR="006569CD" w:rsidRDefault="006569CD" w:rsidP="00905E83">
      <w:pPr>
        <w:spacing w:after="0" w:line="240" w:lineRule="auto"/>
      </w:pPr>
      <w:r>
        <w:separator/>
      </w:r>
    </w:p>
  </w:footnote>
  <w:footnote w:type="continuationSeparator" w:id="0">
    <w:p w14:paraId="1B92ED5C" w14:textId="77777777" w:rsidR="006569CD" w:rsidRDefault="006569CD" w:rsidP="00905E83">
      <w:pPr>
        <w:spacing w:after="0" w:line="240" w:lineRule="auto"/>
      </w:pPr>
      <w:r>
        <w:continuationSeparator/>
      </w:r>
    </w:p>
  </w:footnote>
  <w:footnote w:id="1">
    <w:p w14:paraId="32434C6C" w14:textId="77777777" w:rsidR="00905E83" w:rsidRDefault="00905E83" w:rsidP="00905E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459"/>
    <w:rsid w:val="001D7848"/>
    <w:rsid w:val="00415336"/>
    <w:rsid w:val="006201F8"/>
    <w:rsid w:val="00636251"/>
    <w:rsid w:val="006569CD"/>
    <w:rsid w:val="00707338"/>
    <w:rsid w:val="00773C71"/>
    <w:rsid w:val="00905E83"/>
    <w:rsid w:val="0096523C"/>
    <w:rsid w:val="00A10F68"/>
    <w:rsid w:val="00A50459"/>
    <w:rsid w:val="00AD1C56"/>
    <w:rsid w:val="00B65C50"/>
    <w:rsid w:val="00B72FA1"/>
    <w:rsid w:val="00B74737"/>
    <w:rsid w:val="00C96153"/>
    <w:rsid w:val="00D37F13"/>
    <w:rsid w:val="00DD6CA4"/>
    <w:rsid w:val="00E04071"/>
    <w:rsid w:val="00EC2ADB"/>
    <w:rsid w:val="00ED5103"/>
    <w:rsid w:val="00F8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57E6"/>
  <w15:chartTrackingRefBased/>
  <w15:docId w15:val="{0CC8E4EB-095B-45D4-8592-4125C953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5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E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E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E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5E83"/>
    <w:rPr>
      <w:vertAlign w:val="superscript"/>
    </w:rPr>
  </w:style>
  <w:style w:type="paragraph" w:customStyle="1" w:styleId="Punktygwne">
    <w:name w:val="Punkty główne"/>
    <w:basedOn w:val="Normalny"/>
    <w:rsid w:val="00905E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05E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905E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05E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05E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05E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05E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5E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5E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2022-10-26T21:03:00Z</dcterms:created>
  <dcterms:modified xsi:type="dcterms:W3CDTF">2024-02-08T14:00:00Z</dcterms:modified>
</cp:coreProperties>
</file>